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94" w:rsidRDefault="00DA5071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C93494" w:rsidRPr="00C93494">
        <w:rPr>
          <w:b/>
          <w:bCs/>
        </w:rPr>
        <w:t>15/MH/2019 z dnia 21 maja 2019 r. dotycząc</w:t>
      </w:r>
      <w:r w:rsidR="00C93494">
        <w:rPr>
          <w:b/>
          <w:bCs/>
        </w:rPr>
        <w:t>ym</w:t>
      </w:r>
      <w:r w:rsidR="00C93494" w:rsidRPr="00C93494">
        <w:rPr>
          <w:b/>
          <w:bCs/>
        </w:rPr>
        <w:t xml:space="preserve"> realizacji usługi hotelarskiej i wyżywienia uczestników Specjalistycznych Turnusów Terapeutycznych w ramach projektu „Mój HORYZONT”.</w:t>
      </w:r>
    </w:p>
    <w:p w:rsidR="00C93494" w:rsidRDefault="00C93494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93494" w:rsidRPr="006A5D0D" w:rsidRDefault="00C93494" w:rsidP="00C93494">
      <w:pPr>
        <w:autoSpaceDE w:val="0"/>
        <w:autoSpaceDN w:val="0"/>
        <w:adjustRightInd w:val="0"/>
        <w:spacing w:after="0" w:line="240" w:lineRule="auto"/>
      </w:pPr>
    </w:p>
    <w:p w:rsidR="00922894" w:rsidRPr="00C93494" w:rsidRDefault="00C93494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93494">
        <w:rPr>
          <w:b/>
          <w:bCs/>
        </w:rPr>
        <w:t>Turnus nr 1 :</w:t>
      </w:r>
      <w:r w:rsidRPr="00C93494">
        <w:rPr>
          <w:b/>
          <w:bCs/>
        </w:rPr>
        <w:br/>
        <w:t>GMT Saldo sp. z o.o., ul. Piłsudskiego 74/320, 50-020 Wrocław, Apartamenty Renesans, ul. Zdrojowa 6, 33-380 Krynica Zdrój, data wpłynięcia oferty 28 maja 2019 r.</w:t>
      </w:r>
      <w:r w:rsidRPr="00C93494">
        <w:rPr>
          <w:b/>
          <w:bCs/>
        </w:rPr>
        <w:br/>
        <w:t>cena za 1 dzień wyżywienia 1 uczestnika 45 zł, cena za 1 dobę zakwaterowania 1 uczestnika 80 zł, Suma: 125 zł</w:t>
      </w:r>
      <w:r w:rsidRPr="00C93494">
        <w:rPr>
          <w:b/>
          <w:bCs/>
        </w:rPr>
        <w:br/>
      </w:r>
      <w:r w:rsidRPr="00C93494">
        <w:rPr>
          <w:b/>
          <w:bCs/>
        </w:rPr>
        <w:br/>
        <w:t>Turnus nr 2 :</w:t>
      </w:r>
      <w:r w:rsidRPr="00C93494">
        <w:rPr>
          <w:b/>
          <w:bCs/>
        </w:rPr>
        <w:br/>
      </w:r>
      <w:proofErr w:type="spellStart"/>
      <w:r w:rsidRPr="00C93494">
        <w:rPr>
          <w:b/>
          <w:bCs/>
        </w:rPr>
        <w:t>UpHotel</w:t>
      </w:r>
      <w:proofErr w:type="spellEnd"/>
      <w:r w:rsidRPr="00C93494">
        <w:rPr>
          <w:b/>
          <w:bCs/>
        </w:rPr>
        <w:t xml:space="preserve"> sp. z o.o. ul. Solna 4, 58-500 Jelenia Góra, Hotel </w:t>
      </w:r>
      <w:proofErr w:type="spellStart"/>
      <w:r w:rsidRPr="00C93494">
        <w:rPr>
          <w:b/>
          <w:bCs/>
        </w:rPr>
        <w:t>Ameliówka</w:t>
      </w:r>
      <w:proofErr w:type="spellEnd"/>
      <w:r w:rsidRPr="00C93494">
        <w:rPr>
          <w:b/>
          <w:bCs/>
        </w:rPr>
        <w:t>, ul. Mąchocice Kapitularne 176, 26-001 Mąchocice Kapitularne , data wpłynięcia oferty 30 maja 2019 r.,</w:t>
      </w:r>
      <w:r w:rsidRPr="00C93494">
        <w:rPr>
          <w:b/>
          <w:bCs/>
        </w:rPr>
        <w:br/>
        <w:t>cena za 1 dzień wyżywienia 1 uczestnika 45 zł, cena za 1 dobę zakwaterowania 1 uczestnika 121 zł, Suma: 166 zł</w:t>
      </w:r>
      <w:bookmarkStart w:id="0" w:name="_GoBack"/>
      <w:bookmarkEnd w:id="0"/>
    </w:p>
    <w:sectPr w:rsidR="00922894" w:rsidRPr="00C934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26" w:rsidRDefault="00324726" w:rsidP="00453F85">
      <w:pPr>
        <w:spacing w:after="0" w:line="240" w:lineRule="auto"/>
      </w:pPr>
      <w:r>
        <w:separator/>
      </w:r>
    </w:p>
  </w:endnote>
  <w:endnote w:type="continuationSeparator" w:id="0">
    <w:p w:rsidR="00324726" w:rsidRDefault="0032472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26" w:rsidRDefault="00324726" w:rsidP="00453F85">
      <w:pPr>
        <w:spacing w:after="0" w:line="240" w:lineRule="auto"/>
      </w:pPr>
      <w:r>
        <w:separator/>
      </w:r>
    </w:p>
  </w:footnote>
  <w:footnote w:type="continuationSeparator" w:id="0">
    <w:p w:rsidR="00324726" w:rsidRDefault="0032472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44881"/>
    <w:rsid w:val="000A18F9"/>
    <w:rsid w:val="0013040D"/>
    <w:rsid w:val="00226CB2"/>
    <w:rsid w:val="003051BD"/>
    <w:rsid w:val="00324726"/>
    <w:rsid w:val="00325213"/>
    <w:rsid w:val="00351E4C"/>
    <w:rsid w:val="00382F45"/>
    <w:rsid w:val="00453F85"/>
    <w:rsid w:val="006A5D0D"/>
    <w:rsid w:val="007E7E63"/>
    <w:rsid w:val="008C2CD1"/>
    <w:rsid w:val="00922894"/>
    <w:rsid w:val="009344FD"/>
    <w:rsid w:val="00A432B8"/>
    <w:rsid w:val="00AA1AF9"/>
    <w:rsid w:val="00C93494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2</cp:revision>
  <dcterms:created xsi:type="dcterms:W3CDTF">2019-11-21T16:04:00Z</dcterms:created>
  <dcterms:modified xsi:type="dcterms:W3CDTF">2019-11-21T16:04:00Z</dcterms:modified>
</cp:coreProperties>
</file>