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461" w:rsidRPr="00CA5461" w:rsidRDefault="00DA5071" w:rsidP="00CA546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904C21" w:rsidRPr="00904C21">
        <w:rPr>
          <w:b/>
          <w:bCs/>
        </w:rPr>
        <w:t xml:space="preserve">nr </w:t>
      </w:r>
      <w:proofErr w:type="spellStart"/>
      <w:r w:rsidR="00CA5461" w:rsidRPr="00CA5461">
        <w:rPr>
          <w:b/>
          <w:bCs/>
        </w:rPr>
        <w:t>nr</w:t>
      </w:r>
      <w:proofErr w:type="spellEnd"/>
      <w:r w:rsidR="00CA5461" w:rsidRPr="00CA5461">
        <w:rPr>
          <w:b/>
          <w:bCs/>
        </w:rPr>
        <w:t xml:space="preserve"> 17/MH/2019 z dnia 27 czerwca 2019 r. dotycząc</w:t>
      </w:r>
      <w:r w:rsidR="00CA5461">
        <w:rPr>
          <w:b/>
          <w:bCs/>
        </w:rPr>
        <w:t>ym</w:t>
      </w:r>
      <w:r w:rsidR="00CA5461" w:rsidRPr="00CA5461">
        <w:rPr>
          <w:b/>
          <w:bCs/>
        </w:rPr>
        <w:t xml:space="preserve"> usługi transportu uczestników Specjalistycznych Turnusów Terapeutycznych w ramach projektu „Mój HORYZONT”.</w:t>
      </w:r>
    </w:p>
    <w:p w:rsidR="00922894" w:rsidRDefault="00922894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04C21" w:rsidRPr="00C93494" w:rsidRDefault="00CA5461" w:rsidP="00C9349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Usługi Przewozowe Iwona </w:t>
      </w:r>
      <w:proofErr w:type="spellStart"/>
      <w:r>
        <w:rPr>
          <w:b/>
          <w:bCs/>
        </w:rPr>
        <w:t>Hunkiewicz</w:t>
      </w:r>
      <w:proofErr w:type="spellEnd"/>
      <w:r>
        <w:rPr>
          <w:b/>
          <w:bCs/>
        </w:rPr>
        <w:t xml:space="preserve"> , 22-523 Horodło, Poraj 41</w:t>
      </w:r>
      <w:bookmarkStart w:id="0" w:name="_GoBack"/>
      <w:bookmarkEnd w:id="0"/>
    </w:p>
    <w:sectPr w:rsidR="00904C21" w:rsidRPr="00C934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B" w:rsidRDefault="008302FB" w:rsidP="00453F85">
      <w:pPr>
        <w:spacing w:after="0" w:line="240" w:lineRule="auto"/>
      </w:pPr>
      <w:r>
        <w:separator/>
      </w:r>
    </w:p>
  </w:endnote>
  <w:endnote w:type="continuationSeparator" w:id="0">
    <w:p w:rsidR="008302FB" w:rsidRDefault="008302FB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B" w:rsidRDefault="008302FB" w:rsidP="00453F85">
      <w:pPr>
        <w:spacing w:after="0" w:line="240" w:lineRule="auto"/>
      </w:pPr>
      <w:r>
        <w:separator/>
      </w:r>
    </w:p>
  </w:footnote>
  <w:footnote w:type="continuationSeparator" w:id="0">
    <w:p w:rsidR="008302FB" w:rsidRDefault="008302FB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044881"/>
    <w:rsid w:val="000A18F9"/>
    <w:rsid w:val="0013040D"/>
    <w:rsid w:val="00226CB2"/>
    <w:rsid w:val="003051BD"/>
    <w:rsid w:val="00324726"/>
    <w:rsid w:val="00325213"/>
    <w:rsid w:val="00351E4C"/>
    <w:rsid w:val="00382F45"/>
    <w:rsid w:val="00453F85"/>
    <w:rsid w:val="006A5D0D"/>
    <w:rsid w:val="007E7E63"/>
    <w:rsid w:val="008302FB"/>
    <w:rsid w:val="008C2CD1"/>
    <w:rsid w:val="00904C21"/>
    <w:rsid w:val="00922894"/>
    <w:rsid w:val="009344FD"/>
    <w:rsid w:val="00A42D46"/>
    <w:rsid w:val="00A432B8"/>
    <w:rsid w:val="00AA1AF9"/>
    <w:rsid w:val="00C93494"/>
    <w:rsid w:val="00C97293"/>
    <w:rsid w:val="00CA5461"/>
    <w:rsid w:val="00DA5071"/>
    <w:rsid w:val="00DD1C93"/>
    <w:rsid w:val="00E667A1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A54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A54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3</cp:revision>
  <dcterms:created xsi:type="dcterms:W3CDTF">2019-11-21T16:08:00Z</dcterms:created>
  <dcterms:modified xsi:type="dcterms:W3CDTF">2019-11-26T18:32:00Z</dcterms:modified>
</cp:coreProperties>
</file>