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ZAPYTANIE OFERTOWE nr 2/ST/2018 z dnia 26 września 2018 r. dotyczące realizacji usług społecznych w ramach projektu „Dzienny Ośrodek Rehabilitacyjno-Pielęgnacyjny dla Osób Starszych” (DORP).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  <w:bookmarkStart w:id="0" w:name="_GoBack"/>
      <w:bookmarkEnd w:id="0"/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>1. Pielęgniarz (pielęgniarka) - nierozstrzygnięte brak ofert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2. Opiekun osoby starszej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Edyta Winiarska, data wpłynięcia oferty: 2.10.2018 r, cena: 2100 zł;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Magdalena Śliwa, data wpłynięcia oferty: 1.10.2018 r, cena: 2100 zł,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Sylwia Kamińska, data wpłynięcia oferty: 1.10.2018 r, cena: 2100 zł,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A0DC4">
        <w:rPr>
          <w:b/>
          <w:bCs/>
        </w:rPr>
        <w:t xml:space="preserve">3. Kierowca samochodu/ konserwator: Rafał Winiarski, data wpłynięcia oferty: 2.10.2018 r, cena: 2200 zł, </w:t>
      </w:r>
    </w:p>
    <w:p w:rsidR="00EA0DC4" w:rsidRPr="00EA0DC4" w:rsidRDefault="00EA0DC4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EA0DC4" w:rsidP="00EA0DC4">
      <w:pPr>
        <w:autoSpaceDE w:val="0"/>
        <w:autoSpaceDN w:val="0"/>
        <w:adjustRightInd w:val="0"/>
        <w:spacing w:after="0" w:line="240" w:lineRule="auto"/>
      </w:pPr>
      <w:r w:rsidRPr="00EA0DC4">
        <w:rPr>
          <w:b/>
          <w:bCs/>
        </w:rPr>
        <w:t>4. Sprzątacz/ sprzątaczka: Zdzisława Mikulska, data wpłynięcia oferty: 2.10.2018 r, cena: 2100 zł;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1A" w:rsidRDefault="0026701A" w:rsidP="00453F85">
      <w:pPr>
        <w:spacing w:after="0" w:line="240" w:lineRule="auto"/>
      </w:pPr>
      <w:r>
        <w:separator/>
      </w:r>
    </w:p>
  </w:endnote>
  <w:endnote w:type="continuationSeparator" w:id="0">
    <w:p w:rsidR="0026701A" w:rsidRDefault="0026701A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1A" w:rsidRDefault="0026701A" w:rsidP="00453F85">
      <w:pPr>
        <w:spacing w:after="0" w:line="240" w:lineRule="auto"/>
      </w:pPr>
      <w:r>
        <w:separator/>
      </w:r>
    </w:p>
  </w:footnote>
  <w:footnote w:type="continuationSeparator" w:id="0">
    <w:p w:rsidR="0026701A" w:rsidRDefault="0026701A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226CB2"/>
    <w:rsid w:val="0026701A"/>
    <w:rsid w:val="00325213"/>
    <w:rsid w:val="00351E4C"/>
    <w:rsid w:val="00382F45"/>
    <w:rsid w:val="00453F85"/>
    <w:rsid w:val="006D584F"/>
    <w:rsid w:val="00922894"/>
    <w:rsid w:val="009344FD"/>
    <w:rsid w:val="00A432B8"/>
    <w:rsid w:val="00AA1AF9"/>
    <w:rsid w:val="00C97293"/>
    <w:rsid w:val="00DA5071"/>
    <w:rsid w:val="00DD1C93"/>
    <w:rsid w:val="00E667A1"/>
    <w:rsid w:val="00EA0DC4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2020-02-06T12:29:00Z</dcterms:created>
  <dcterms:modified xsi:type="dcterms:W3CDTF">2020-02-06T12:29:00Z</dcterms:modified>
</cp:coreProperties>
</file>