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52" w:rsidRDefault="007F2752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7F2752">
        <w:rPr>
          <w:b/>
          <w:bCs/>
        </w:rPr>
        <w:t xml:space="preserve">ZAPYTANIE OFERTOWE nr 3/ST/2019 z dnia 30 kwietnia 2019 r. dotyczące zatrudnienia opiekuna osoby starszej w ramach projektu „Dzienny Ośrodek Rehabilitacyjno-Pielęgnacyjny dla Osób Starszych” (DORP). </w:t>
      </w:r>
    </w:p>
    <w:p w:rsidR="007F2752" w:rsidRDefault="007F2752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DA507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</w:t>
      </w:r>
      <w:r w:rsidR="00EA0DC4">
        <w:rPr>
          <w:b/>
          <w:bCs/>
        </w:rPr>
        <w:t>:</w:t>
      </w:r>
    </w:p>
    <w:p w:rsidR="006D584F" w:rsidRDefault="006D584F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7F2752" w:rsidRPr="007F2752" w:rsidRDefault="007F2752" w:rsidP="007F275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7F2752">
        <w:rPr>
          <w:b/>
          <w:bCs/>
        </w:rPr>
        <w:t>Opiekun osoby starszej:</w:t>
      </w:r>
    </w:p>
    <w:p w:rsidR="00922894" w:rsidRPr="00063F6A" w:rsidRDefault="007F2752" w:rsidP="007F275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7F2752">
        <w:rPr>
          <w:b/>
          <w:bCs/>
        </w:rPr>
        <w:t xml:space="preserve">1) Wasiuta Dorota ul. Wygon 14, 22-100 Chełm, data wpłynięcia oferty: 10.05.2019r., cena oferty: </w:t>
      </w:r>
      <w:r w:rsidR="006806CE">
        <w:rPr>
          <w:b/>
          <w:bCs/>
        </w:rPr>
        <w:t xml:space="preserve">2.250 zł </w:t>
      </w:r>
      <w:bookmarkStart w:id="0" w:name="_GoBack"/>
      <w:bookmarkEnd w:id="0"/>
    </w:p>
    <w:sectPr w:rsidR="00922894" w:rsidRPr="00063F6A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52C" w:rsidRDefault="00AA552C" w:rsidP="00453F85">
      <w:pPr>
        <w:spacing w:after="0" w:line="240" w:lineRule="auto"/>
      </w:pPr>
      <w:r>
        <w:separator/>
      </w:r>
    </w:p>
  </w:endnote>
  <w:endnote w:type="continuationSeparator" w:id="0">
    <w:p w:rsidR="00AA552C" w:rsidRDefault="00AA552C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52C" w:rsidRDefault="00AA552C" w:rsidP="00453F85">
      <w:pPr>
        <w:spacing w:after="0" w:line="240" w:lineRule="auto"/>
      </w:pPr>
      <w:r>
        <w:separator/>
      </w:r>
    </w:p>
  </w:footnote>
  <w:footnote w:type="continuationSeparator" w:id="0">
    <w:p w:rsidR="00AA552C" w:rsidRDefault="00AA552C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063F6A"/>
    <w:rsid w:val="0013040D"/>
    <w:rsid w:val="00184DF0"/>
    <w:rsid w:val="001A184E"/>
    <w:rsid w:val="00226CB2"/>
    <w:rsid w:val="00257F66"/>
    <w:rsid w:val="0026701A"/>
    <w:rsid w:val="00325213"/>
    <w:rsid w:val="00351E4C"/>
    <w:rsid w:val="00382F45"/>
    <w:rsid w:val="00453F85"/>
    <w:rsid w:val="006806CE"/>
    <w:rsid w:val="006D584F"/>
    <w:rsid w:val="007F2752"/>
    <w:rsid w:val="008F1604"/>
    <w:rsid w:val="0091310B"/>
    <w:rsid w:val="00922894"/>
    <w:rsid w:val="009344FD"/>
    <w:rsid w:val="00A045EF"/>
    <w:rsid w:val="00A23A81"/>
    <w:rsid w:val="00A432B8"/>
    <w:rsid w:val="00AA1AF9"/>
    <w:rsid w:val="00AA552C"/>
    <w:rsid w:val="00C7344E"/>
    <w:rsid w:val="00C97293"/>
    <w:rsid w:val="00DA5071"/>
    <w:rsid w:val="00DD1C93"/>
    <w:rsid w:val="00E667A1"/>
    <w:rsid w:val="00EA0DC4"/>
    <w:rsid w:val="00F14313"/>
    <w:rsid w:val="00F55092"/>
    <w:rsid w:val="00F62F70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1215-921D-4F53-B55E-49EB3A5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Konto Microsoft</cp:lastModifiedBy>
  <cp:revision>3</cp:revision>
  <dcterms:created xsi:type="dcterms:W3CDTF">2020-02-06T21:26:00Z</dcterms:created>
  <dcterms:modified xsi:type="dcterms:W3CDTF">2020-02-07T17:53:00Z</dcterms:modified>
</cp:coreProperties>
</file>