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DC4" w:rsidRDefault="00EA0DC4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A23A81" w:rsidRDefault="00F14313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14313">
        <w:rPr>
          <w:b/>
          <w:bCs/>
        </w:rPr>
        <w:t>ZAPYTANIE OFERTOWE nr 4/ST/2019 z dnia 12 sierpnia 2019r. dotyczące zatrudnienia opiekuna osoby starszej i sprzątacza/sprzątaczki w ramach projektu „Dzienny Ośrodek Rehabilitacyjno-Pielęgnacyjny dla Osób Starszych” (DORP).</w:t>
      </w:r>
    </w:p>
    <w:p w:rsidR="00F14313" w:rsidRDefault="00F14313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F14313" w:rsidRPr="00EA0DC4" w:rsidRDefault="00F14313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bookmarkStart w:id="0" w:name="_GoBack"/>
      <w:bookmarkEnd w:id="0"/>
    </w:p>
    <w:p w:rsidR="00EA0DC4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</w:t>
      </w:r>
      <w:r w:rsidR="00EA0DC4">
        <w:rPr>
          <w:b/>
          <w:bCs/>
        </w:rPr>
        <w:t>:</w:t>
      </w:r>
    </w:p>
    <w:p w:rsidR="006D584F" w:rsidRDefault="006D584F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EA0DC4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22894" w:rsidRDefault="00F14313" w:rsidP="00F14313">
      <w:pPr>
        <w:autoSpaceDE w:val="0"/>
        <w:autoSpaceDN w:val="0"/>
        <w:adjustRightInd w:val="0"/>
        <w:spacing w:after="0" w:line="240" w:lineRule="auto"/>
      </w:pPr>
      <w:r w:rsidRPr="00F14313">
        <w:rPr>
          <w:b/>
          <w:bCs/>
        </w:rPr>
        <w:t>1. Opiekun osoby starszej:</w:t>
      </w:r>
      <w:r w:rsidRPr="00F14313">
        <w:rPr>
          <w:b/>
          <w:bCs/>
        </w:rPr>
        <w:br/>
        <w:t>1) Mikulska Zdzisława, 22-100 Chełm Uher 17, data wpłynięcia 14.08.2019r., cena oferty: 2.250,00zł</w:t>
      </w:r>
      <w:r w:rsidRPr="00F14313">
        <w:rPr>
          <w:b/>
          <w:bCs/>
        </w:rPr>
        <w:br/>
        <w:t>2. Sprzątacz/sprzątaczka:</w:t>
      </w:r>
      <w:r w:rsidRPr="00F14313">
        <w:rPr>
          <w:b/>
          <w:bCs/>
        </w:rPr>
        <w:br/>
        <w:t>1) Szlonzak Alicja, 22-145 Dubienka, Skryhiczyn 76A, data wpłynięcia 16.08.2019r., cena oferty: 2.250,00zł</w:t>
      </w:r>
    </w:p>
    <w:sectPr w:rsidR="00922894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06B" w:rsidRDefault="00E1406B" w:rsidP="00453F85">
      <w:pPr>
        <w:spacing w:after="0" w:line="240" w:lineRule="auto"/>
      </w:pPr>
      <w:r>
        <w:separator/>
      </w:r>
    </w:p>
  </w:endnote>
  <w:endnote w:type="continuationSeparator" w:id="0">
    <w:p w:rsidR="00E1406B" w:rsidRDefault="00E1406B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06B" w:rsidRDefault="00E1406B" w:rsidP="00453F85">
      <w:pPr>
        <w:spacing w:after="0" w:line="240" w:lineRule="auto"/>
      </w:pPr>
      <w:r>
        <w:separator/>
      </w:r>
    </w:p>
  </w:footnote>
  <w:footnote w:type="continuationSeparator" w:id="0">
    <w:p w:rsidR="00E1406B" w:rsidRDefault="00E1406B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13040D"/>
    <w:rsid w:val="00226CB2"/>
    <w:rsid w:val="0026701A"/>
    <w:rsid w:val="00325213"/>
    <w:rsid w:val="00351E4C"/>
    <w:rsid w:val="00382F45"/>
    <w:rsid w:val="00453F85"/>
    <w:rsid w:val="006D584F"/>
    <w:rsid w:val="00922894"/>
    <w:rsid w:val="009344FD"/>
    <w:rsid w:val="00A23A81"/>
    <w:rsid w:val="00A432B8"/>
    <w:rsid w:val="00AA1AF9"/>
    <w:rsid w:val="00C97293"/>
    <w:rsid w:val="00DA5071"/>
    <w:rsid w:val="00DD1C93"/>
    <w:rsid w:val="00E1406B"/>
    <w:rsid w:val="00E667A1"/>
    <w:rsid w:val="00EA0DC4"/>
    <w:rsid w:val="00F14313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2</cp:revision>
  <dcterms:created xsi:type="dcterms:W3CDTF">2020-02-06T12:32:00Z</dcterms:created>
  <dcterms:modified xsi:type="dcterms:W3CDTF">2020-02-06T12:32:00Z</dcterms:modified>
</cp:coreProperties>
</file>