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85" w:rsidRDefault="00453F85" w:rsidP="00DA5071">
      <w:pPr>
        <w:rPr>
          <w:b/>
          <w:bCs/>
        </w:rPr>
      </w:pPr>
      <w:bookmarkStart w:id="0" w:name="_GoBack"/>
      <w:bookmarkEnd w:id="0"/>
      <w:r w:rsidRPr="00453F85">
        <w:rPr>
          <w:rFonts w:ascii="Calibri" w:eastAsia="Times New Roman" w:hAnsi="Calibri" w:cs="Arial"/>
          <w:noProof/>
          <w:color w:val="000000"/>
          <w:sz w:val="26"/>
          <w:szCs w:val="26"/>
          <w:lang w:eastAsia="pl-PL"/>
        </w:rPr>
        <w:drawing>
          <wp:inline distT="0" distB="0" distL="0" distR="0">
            <wp:extent cx="5760720" cy="837923"/>
            <wp:effectExtent l="0" t="0" r="0" b="635"/>
            <wp:docPr id="2" name="Obraz 2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71" w:rsidRPr="00DA5071" w:rsidRDefault="00DA5071" w:rsidP="00DA5071">
      <w:pPr>
        <w:rPr>
          <w:b/>
          <w:bCs/>
        </w:rPr>
      </w:pPr>
      <w:r w:rsidRPr="00DA5071">
        <w:rPr>
          <w:b/>
          <w:bCs/>
        </w:rPr>
        <w:t>Informacja o wybranym wykonawcy</w:t>
      </w:r>
      <w:r>
        <w:rPr>
          <w:b/>
          <w:bCs/>
        </w:rPr>
        <w:t xml:space="preserve"> w postępowaniu </w:t>
      </w:r>
      <w:r w:rsidR="00686D6D">
        <w:rPr>
          <w:b/>
          <w:bCs/>
        </w:rPr>
        <w:t>na najem sal</w:t>
      </w:r>
    </w:p>
    <w:p w:rsidR="00DA4DE0" w:rsidRDefault="00DA4DE0" w:rsidP="00382F45"/>
    <w:p w:rsidR="000B6AB0" w:rsidRDefault="00686D6D" w:rsidP="00382F45">
      <w:r w:rsidRPr="00686D6D">
        <w:t>Niepubliczny Zakład Opieki Zdrowotnej Ośrodek Profilaktyki, Diagnozy i Terapii Zdrowia P</w:t>
      </w:r>
      <w:r>
        <w:t xml:space="preserve">sychicznego Małgorzata Prystupa </w:t>
      </w:r>
    </w:p>
    <w:sectPr w:rsidR="000B6AB0" w:rsidSect="00453F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DC" w:rsidRDefault="00643BDC" w:rsidP="00453F85">
      <w:pPr>
        <w:spacing w:after="0" w:line="240" w:lineRule="auto"/>
      </w:pPr>
      <w:r>
        <w:separator/>
      </w:r>
    </w:p>
  </w:endnote>
  <w:endnote w:type="continuationSeparator" w:id="0">
    <w:p w:rsidR="00643BDC" w:rsidRDefault="00643BDC" w:rsidP="0045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DC" w:rsidRDefault="00643BDC" w:rsidP="00453F85">
      <w:pPr>
        <w:spacing w:after="0" w:line="240" w:lineRule="auto"/>
      </w:pPr>
      <w:r>
        <w:separator/>
      </w:r>
    </w:p>
  </w:footnote>
  <w:footnote w:type="continuationSeparator" w:id="0">
    <w:p w:rsidR="00643BDC" w:rsidRDefault="00643BDC" w:rsidP="00453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71"/>
    <w:rsid w:val="00155594"/>
    <w:rsid w:val="00382F45"/>
    <w:rsid w:val="00453F85"/>
    <w:rsid w:val="00643BDC"/>
    <w:rsid w:val="00686D6D"/>
    <w:rsid w:val="009344FD"/>
    <w:rsid w:val="00A432B8"/>
    <w:rsid w:val="00AA1AF9"/>
    <w:rsid w:val="00CF1324"/>
    <w:rsid w:val="00D34D73"/>
    <w:rsid w:val="00DA4DE0"/>
    <w:rsid w:val="00DA5071"/>
    <w:rsid w:val="00DD1C93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9F88-D784-4FCF-9FFA-0111CA53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F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2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85"/>
  </w:style>
  <w:style w:type="paragraph" w:styleId="Stopka">
    <w:name w:val="footer"/>
    <w:basedOn w:val="Normalny"/>
    <w:link w:val="StopkaZnak"/>
    <w:uiPriority w:val="99"/>
    <w:unhideWhenUsed/>
    <w:rsid w:val="0045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8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F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2F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4</cp:revision>
  <dcterms:created xsi:type="dcterms:W3CDTF">2019-10-28T10:22:00Z</dcterms:created>
  <dcterms:modified xsi:type="dcterms:W3CDTF">2019-10-28T10:28:00Z</dcterms:modified>
</cp:coreProperties>
</file>