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21" w:rsidRDefault="00D66C09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66C09">
        <w:rPr>
          <w:b/>
          <w:bCs/>
        </w:rPr>
        <w:t>ZAPYTANIE OFERTOWE nr 1/DORP/PS/2019 z dnia 27 stycznia 2019 r. dotyczące zatrudnienia kadry w ramach projektu „Dzienny Ośrodek Rehabilitacyjno-Pielęgnacyjny dla Osób Starszych w Chełmie”.</w:t>
      </w:r>
    </w:p>
    <w:p w:rsidR="002A4E21" w:rsidRDefault="002A4E2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D66C09" w:rsidRDefault="00D66C09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</w:p>
    <w:p w:rsidR="00922894" w:rsidRPr="00063F6A" w:rsidRDefault="00D66C09" w:rsidP="00D66C0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66C09">
        <w:rPr>
          <w:b/>
          <w:bCs/>
        </w:rPr>
        <w:t>Zadanie nr 1: Wsparcie psychologiczno-terapeutyczno-rehabilitacyjne połączone z terapią rodziny:</w:t>
      </w:r>
      <w:r w:rsidRPr="00D66C09">
        <w:rPr>
          <w:b/>
          <w:bCs/>
        </w:rPr>
        <w:br/>
        <w:t>1) Grzegorz Bochen - terapeuta muzykoterapii, data wpłynięcia 4.02.2019r., cena 70,00zł/godz.;</w:t>
      </w:r>
      <w:r w:rsidRPr="00D66C09">
        <w:rPr>
          <w:b/>
          <w:bCs/>
        </w:rPr>
        <w:br/>
        <w:t>2) Joanna Bożek - terapeuta artterapii data wpłynięcia 4.02.2019r., cena 70,00zł/godz.</w:t>
      </w:r>
      <w:r w:rsidRPr="00D66C09">
        <w:rPr>
          <w:b/>
          <w:bCs/>
        </w:rPr>
        <w:br/>
        <w:t>Zadanie nr 2: Zajęcia kulturalno-edukacyjne:</w:t>
      </w:r>
      <w:r w:rsidRPr="00D66C09">
        <w:rPr>
          <w:b/>
          <w:bCs/>
        </w:rPr>
        <w:br/>
        <w:t>1) Zbigniew Lubaszewski - przewodnik, data wpłynięcia 4.02.2019r., cena 80,00zł/godz.</w:t>
      </w:r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24" w:rsidRDefault="003B2124" w:rsidP="00453F85">
      <w:pPr>
        <w:spacing w:after="0" w:line="240" w:lineRule="auto"/>
      </w:pPr>
      <w:r>
        <w:separator/>
      </w:r>
    </w:p>
  </w:endnote>
  <w:endnote w:type="continuationSeparator" w:id="0">
    <w:p w:rsidR="003B2124" w:rsidRDefault="003B2124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24" w:rsidRDefault="003B2124" w:rsidP="00453F85">
      <w:pPr>
        <w:spacing w:after="0" w:line="240" w:lineRule="auto"/>
      </w:pPr>
      <w:r>
        <w:separator/>
      </w:r>
    </w:p>
  </w:footnote>
  <w:footnote w:type="continuationSeparator" w:id="0">
    <w:p w:rsidR="003B2124" w:rsidRDefault="003B2124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13040D"/>
    <w:rsid w:val="00195849"/>
    <w:rsid w:val="001A184E"/>
    <w:rsid w:val="00226CB2"/>
    <w:rsid w:val="00257F66"/>
    <w:rsid w:val="0026701A"/>
    <w:rsid w:val="002A4E21"/>
    <w:rsid w:val="00325213"/>
    <w:rsid w:val="00351E4C"/>
    <w:rsid w:val="00382F45"/>
    <w:rsid w:val="003B2124"/>
    <w:rsid w:val="00453F85"/>
    <w:rsid w:val="004E071C"/>
    <w:rsid w:val="00587834"/>
    <w:rsid w:val="006D584F"/>
    <w:rsid w:val="007F2752"/>
    <w:rsid w:val="008F1604"/>
    <w:rsid w:val="0091310B"/>
    <w:rsid w:val="00922894"/>
    <w:rsid w:val="009344FD"/>
    <w:rsid w:val="009A1643"/>
    <w:rsid w:val="00A045EF"/>
    <w:rsid w:val="00A23A81"/>
    <w:rsid w:val="00A432B8"/>
    <w:rsid w:val="00AA1AF9"/>
    <w:rsid w:val="00C7344E"/>
    <w:rsid w:val="00C97293"/>
    <w:rsid w:val="00D66C09"/>
    <w:rsid w:val="00DA5071"/>
    <w:rsid w:val="00DD1C93"/>
    <w:rsid w:val="00E667A1"/>
    <w:rsid w:val="00EA0DC4"/>
    <w:rsid w:val="00F14313"/>
    <w:rsid w:val="00F51AAD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2020-02-10T14:29:00Z</dcterms:created>
  <dcterms:modified xsi:type="dcterms:W3CDTF">2020-02-10T14:29:00Z</dcterms:modified>
</cp:coreProperties>
</file>